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73" w:rsidRDefault="001451A5" w:rsidP="00EF7D1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5007610</wp:posOffset>
            </wp:positionH>
            <wp:positionV relativeFrom="paragraph">
              <wp:posOffset>-159385</wp:posOffset>
            </wp:positionV>
            <wp:extent cx="1393190" cy="609600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9152" b="10243"/>
                    <a:stretch/>
                  </pic:blipFill>
                  <pic:spPr bwMode="auto">
                    <a:xfrm>
                      <a:off x="0" y="0"/>
                      <a:ext cx="139319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" w:hAnsi="Times" w:cs="Times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107950</wp:posOffset>
            </wp:positionV>
            <wp:extent cx="1365250" cy="23495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4573">
        <w:rPr>
          <w:rFonts w:ascii="Times" w:hAnsi="Times" w:cs="Time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-28575</wp:posOffset>
            </wp:positionV>
            <wp:extent cx="1485900" cy="552450"/>
            <wp:effectExtent l="0" t="0" r="12700" b="635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4573" w:rsidRPr="00524573">
        <w:rPr>
          <w:rFonts w:ascii="Times" w:hAnsi="Times" w:cs="Times"/>
        </w:rPr>
        <w:t xml:space="preserve"> </w:t>
      </w:r>
    </w:p>
    <w:p w:rsidR="00524573" w:rsidRDefault="00524573" w:rsidP="00EF7D1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4D1080" w:rsidRDefault="004D1080" w:rsidP="001451A5">
      <w:pPr>
        <w:tabs>
          <w:tab w:val="left" w:pos="4867"/>
        </w:tabs>
        <w:rPr>
          <w:sz w:val="32"/>
          <w:szCs w:val="32"/>
        </w:rPr>
      </w:pPr>
    </w:p>
    <w:p w:rsidR="004D1080" w:rsidRPr="00EF7D19" w:rsidRDefault="00524573" w:rsidP="00EF7D19">
      <w:pPr>
        <w:jc w:val="center"/>
        <w:rPr>
          <w:sz w:val="28"/>
          <w:szCs w:val="28"/>
        </w:rPr>
      </w:pPr>
      <w:r w:rsidRPr="00EF7D19">
        <w:rPr>
          <w:sz w:val="28"/>
          <w:szCs w:val="28"/>
        </w:rPr>
        <w:t>S</w:t>
      </w:r>
      <w:r w:rsidR="004D1080" w:rsidRPr="00EF7D19">
        <w:rPr>
          <w:sz w:val="28"/>
          <w:szCs w:val="28"/>
        </w:rPr>
        <w:t>eminario</w:t>
      </w:r>
    </w:p>
    <w:p w:rsidR="004D1080" w:rsidRPr="001451A5" w:rsidRDefault="004D1080" w:rsidP="00EF7D19">
      <w:pPr>
        <w:jc w:val="center"/>
        <w:rPr>
          <w:b/>
          <w:sz w:val="32"/>
          <w:szCs w:val="32"/>
        </w:rPr>
      </w:pPr>
      <w:r w:rsidRPr="001451A5">
        <w:rPr>
          <w:b/>
          <w:sz w:val="32"/>
          <w:szCs w:val="32"/>
        </w:rPr>
        <w:t>Costruire competenze per studiare nella lingua di scolarizzazione</w:t>
      </w:r>
    </w:p>
    <w:p w:rsidR="004D1080" w:rsidRPr="00EF7D19" w:rsidRDefault="00506548" w:rsidP="00EF7D19">
      <w:pPr>
        <w:jc w:val="center"/>
        <w:rPr>
          <w:sz w:val="28"/>
          <w:szCs w:val="28"/>
        </w:rPr>
      </w:pPr>
      <w:r>
        <w:rPr>
          <w:sz w:val="28"/>
          <w:szCs w:val="28"/>
        </w:rPr>
        <w:t>ottobre - dicembre 2016</w:t>
      </w:r>
      <w:r w:rsidR="004D1080" w:rsidRPr="00EF7D19">
        <w:rPr>
          <w:sz w:val="28"/>
          <w:szCs w:val="28"/>
        </w:rPr>
        <w:t> </w:t>
      </w:r>
    </w:p>
    <w:p w:rsidR="004D1080" w:rsidRPr="00EF7D19" w:rsidRDefault="004D1080" w:rsidP="00EF7D19">
      <w:pPr>
        <w:jc w:val="center"/>
        <w:rPr>
          <w:sz w:val="28"/>
          <w:szCs w:val="28"/>
        </w:rPr>
      </w:pPr>
      <w:r w:rsidRPr="00EF7D19">
        <w:rPr>
          <w:sz w:val="28"/>
          <w:szCs w:val="28"/>
        </w:rPr>
        <w:t>Cidi di Roma, Piazza S. Sonnino, 13 Roma</w:t>
      </w:r>
    </w:p>
    <w:p w:rsidR="004D1080" w:rsidRPr="001451A5" w:rsidRDefault="004D1080" w:rsidP="00EF7D19">
      <w:pPr>
        <w:jc w:val="center"/>
        <w:rPr>
          <w:sz w:val="16"/>
          <w:szCs w:val="16"/>
        </w:rPr>
      </w:pPr>
    </w:p>
    <w:p w:rsidR="00F8543B" w:rsidRPr="001451A5" w:rsidRDefault="00524573" w:rsidP="00EF7D19">
      <w:pPr>
        <w:jc w:val="center"/>
        <w:rPr>
          <w:sz w:val="22"/>
          <w:szCs w:val="22"/>
        </w:rPr>
      </w:pPr>
      <w:r w:rsidRPr="001451A5">
        <w:rPr>
          <w:sz w:val="22"/>
          <w:szCs w:val="22"/>
        </w:rPr>
        <w:t>Scheda da riempire a cura del volontario</w:t>
      </w:r>
      <w:r w:rsidR="001451A5">
        <w:rPr>
          <w:rStyle w:val="Rimandonotaapidipagina"/>
          <w:sz w:val="22"/>
          <w:szCs w:val="22"/>
        </w:rPr>
        <w:footnoteReference w:id="1"/>
      </w:r>
    </w:p>
    <w:tbl>
      <w:tblPr>
        <w:tblStyle w:val="Grigliatabella"/>
        <w:tblW w:w="10314" w:type="dxa"/>
        <w:tblLayout w:type="fixed"/>
        <w:tblLook w:val="04A0"/>
      </w:tblPr>
      <w:tblGrid>
        <w:gridCol w:w="1809"/>
        <w:gridCol w:w="426"/>
        <w:gridCol w:w="2651"/>
        <w:gridCol w:w="5428"/>
      </w:tblGrid>
      <w:tr w:rsidR="00BE0389" w:rsidTr="00AD337E">
        <w:trPr>
          <w:trHeight w:val="275"/>
        </w:trPr>
        <w:tc>
          <w:tcPr>
            <w:tcW w:w="4886" w:type="dxa"/>
            <w:gridSpan w:val="3"/>
          </w:tcPr>
          <w:p w:rsidR="00BE0389" w:rsidRDefault="00922F26" w:rsidP="00EF7D19">
            <w:r>
              <w:t>C</w:t>
            </w:r>
            <w:r w:rsidR="00BE0389">
              <w:t xml:space="preserve">ognome </w:t>
            </w:r>
          </w:p>
          <w:p w:rsidR="00BE0389" w:rsidRDefault="00BE0389" w:rsidP="00EF7D19">
            <w:pPr>
              <w:jc w:val="center"/>
            </w:pPr>
          </w:p>
        </w:tc>
        <w:tc>
          <w:tcPr>
            <w:tcW w:w="5428" w:type="dxa"/>
          </w:tcPr>
          <w:p w:rsidR="00BE0389" w:rsidRDefault="001451A5">
            <w:r>
              <w:t>Nome</w:t>
            </w:r>
          </w:p>
          <w:p w:rsidR="00BE0389" w:rsidRDefault="00BE0389" w:rsidP="00BE0389">
            <w:pPr>
              <w:jc w:val="center"/>
            </w:pPr>
          </w:p>
        </w:tc>
      </w:tr>
      <w:tr w:rsidR="00BE0389" w:rsidTr="00AD337E">
        <w:trPr>
          <w:trHeight w:val="275"/>
        </w:trPr>
        <w:tc>
          <w:tcPr>
            <w:tcW w:w="4886" w:type="dxa"/>
            <w:gridSpan w:val="3"/>
          </w:tcPr>
          <w:p w:rsidR="00BE0389" w:rsidRDefault="00BE0389" w:rsidP="000C302B">
            <w:r>
              <w:t>Indirizzo mail</w:t>
            </w:r>
          </w:p>
          <w:p w:rsidR="00BE0389" w:rsidRDefault="00BE0389" w:rsidP="000C302B"/>
        </w:tc>
        <w:tc>
          <w:tcPr>
            <w:tcW w:w="5428" w:type="dxa"/>
          </w:tcPr>
          <w:p w:rsidR="00BE0389" w:rsidRDefault="00BE0389">
            <w:r>
              <w:t>cellulare</w:t>
            </w:r>
          </w:p>
          <w:p w:rsidR="00BE0389" w:rsidRDefault="00BE0389" w:rsidP="00BE0389"/>
        </w:tc>
      </w:tr>
      <w:tr w:rsidR="000C302B" w:rsidTr="00AD337E">
        <w:trPr>
          <w:trHeight w:val="275"/>
        </w:trPr>
        <w:tc>
          <w:tcPr>
            <w:tcW w:w="10314" w:type="dxa"/>
            <w:gridSpan w:val="4"/>
          </w:tcPr>
          <w:p w:rsidR="000C302B" w:rsidRDefault="00F8685F" w:rsidP="00EF7D19">
            <w:r>
              <w:t>Associazione</w:t>
            </w:r>
          </w:p>
          <w:p w:rsidR="00140815" w:rsidRDefault="00140815" w:rsidP="00EF7D19"/>
        </w:tc>
      </w:tr>
      <w:tr w:rsidR="00BE0389" w:rsidTr="00AD337E">
        <w:tc>
          <w:tcPr>
            <w:tcW w:w="1809" w:type="dxa"/>
          </w:tcPr>
          <w:p w:rsidR="00F8543B" w:rsidRDefault="00F8685F" w:rsidP="00EF7D19">
            <w:r>
              <w:t>Studi</w:t>
            </w:r>
            <w:r w:rsidR="000C302B">
              <w:t>:</w:t>
            </w:r>
          </w:p>
          <w:p w:rsidR="0068703A" w:rsidRDefault="0068703A" w:rsidP="00EF7D19"/>
          <w:p w:rsidR="00F8543B" w:rsidRDefault="00F8543B" w:rsidP="00EF7D19"/>
          <w:p w:rsidR="00F8543B" w:rsidRDefault="00F8543B" w:rsidP="00EF7D19">
            <w:pPr>
              <w:jc w:val="center"/>
            </w:pPr>
          </w:p>
        </w:tc>
        <w:tc>
          <w:tcPr>
            <w:tcW w:w="8505" w:type="dxa"/>
            <w:gridSpan w:val="3"/>
          </w:tcPr>
          <w:p w:rsidR="0068703A" w:rsidRDefault="00C574AF" w:rsidP="00EF7D19">
            <w:r>
              <w:sym w:font="Webdings" w:char="F063"/>
            </w:r>
            <w:r>
              <w:t xml:space="preserve"> </w:t>
            </w:r>
            <w:r w:rsidR="0068703A">
              <w:t>Laurea</w:t>
            </w:r>
          </w:p>
          <w:p w:rsidR="0068703A" w:rsidRDefault="0068703A" w:rsidP="00EF7D19"/>
          <w:p w:rsidR="001F71CF" w:rsidRDefault="001F71CF" w:rsidP="00EF7D19">
            <w:r>
              <w:t xml:space="preserve">Certificazione </w:t>
            </w:r>
            <w:r w:rsidR="0068703A">
              <w:t>Italiano L2 (</w:t>
            </w:r>
            <w:proofErr w:type="spellStart"/>
            <w:r w:rsidR="0068703A">
              <w:t>Ditals</w:t>
            </w:r>
            <w:proofErr w:type="spellEnd"/>
            <w:r w:rsidR="0068703A">
              <w:t xml:space="preserve">, </w:t>
            </w:r>
            <w:r w:rsidR="00BE0389">
              <w:t xml:space="preserve">equivalenti </w:t>
            </w:r>
            <w:proofErr w:type="spellStart"/>
            <w:r w:rsidR="00BE0389">
              <w:t>………………………………</w:t>
            </w:r>
            <w:proofErr w:type="spellEnd"/>
            <w:r w:rsidR="00BE0389">
              <w:t>..)</w:t>
            </w:r>
            <w:r>
              <w:t xml:space="preserve"> </w:t>
            </w:r>
          </w:p>
          <w:p w:rsidR="001F71CF" w:rsidRPr="001F71CF" w:rsidRDefault="001F71CF" w:rsidP="00EF7D19">
            <w:pPr>
              <w:rPr>
                <w:sz w:val="16"/>
                <w:szCs w:val="16"/>
              </w:rPr>
            </w:pPr>
          </w:p>
          <w:p w:rsidR="001F71CF" w:rsidRDefault="001F71CF" w:rsidP="00EF7D19">
            <w:r>
              <w:t xml:space="preserve"> </w:t>
            </w:r>
            <w:r w:rsidR="00BE0389">
              <w:t xml:space="preserve">                               </w:t>
            </w:r>
            <w:r>
              <w:t xml:space="preserve">      </w:t>
            </w:r>
            <w:r>
              <w:sym w:font="Webdings" w:char="F063"/>
            </w:r>
            <w:r>
              <w:t xml:space="preserve">  </w:t>
            </w:r>
            <w:r w:rsidRPr="001F71CF">
              <w:t>I livello </w:t>
            </w:r>
            <w:r>
              <w:t xml:space="preserve">       </w:t>
            </w:r>
            <w:r w:rsidR="00BE0389">
              <w:t xml:space="preserve">             </w:t>
            </w:r>
            <w:r>
              <w:t xml:space="preserve">  </w:t>
            </w:r>
            <w:r>
              <w:sym w:font="Webdings" w:char="F063"/>
            </w:r>
            <w:r w:rsidRPr="001F71CF">
              <w:t xml:space="preserve"> </w:t>
            </w:r>
            <w:r>
              <w:t xml:space="preserve"> </w:t>
            </w:r>
            <w:r w:rsidRPr="001F71CF">
              <w:t>II livello </w:t>
            </w:r>
          </w:p>
          <w:p w:rsidR="0068703A" w:rsidRDefault="0068703A" w:rsidP="00EF7D19"/>
          <w:p w:rsidR="0068703A" w:rsidRPr="001F71CF" w:rsidRDefault="00C574AF" w:rsidP="00EF7D19">
            <w:r>
              <w:sym w:font="Webdings" w:char="F063"/>
            </w:r>
            <w:r>
              <w:t xml:space="preserve"> </w:t>
            </w:r>
            <w:r w:rsidR="0068703A">
              <w:t>Altre certificazioni</w:t>
            </w:r>
            <w:r>
              <w:t xml:space="preserve">  …</w:t>
            </w:r>
            <w:r w:rsidR="00BE0389">
              <w:t>…………………………………….</w:t>
            </w:r>
            <w:r>
              <w:t>………………..</w:t>
            </w:r>
          </w:p>
          <w:p w:rsidR="001F71CF" w:rsidRDefault="001F71CF" w:rsidP="00EF7D19"/>
        </w:tc>
      </w:tr>
      <w:tr w:rsidR="00882856" w:rsidTr="00AD337E">
        <w:trPr>
          <w:trHeight w:val="868"/>
        </w:trPr>
        <w:tc>
          <w:tcPr>
            <w:tcW w:w="10314" w:type="dxa"/>
            <w:gridSpan w:val="4"/>
          </w:tcPr>
          <w:p w:rsidR="00882856" w:rsidRDefault="00F8685F" w:rsidP="00EF7D19">
            <w:r>
              <w:t>Attuale</w:t>
            </w:r>
            <w:r w:rsidR="00BE0389">
              <w:t xml:space="preserve"> </w:t>
            </w:r>
            <w:r w:rsidR="008C6E59">
              <w:t>occupazione</w:t>
            </w:r>
            <w:r>
              <w:t xml:space="preserve"> </w:t>
            </w:r>
          </w:p>
          <w:p w:rsidR="00BE0389" w:rsidRPr="00BE0389" w:rsidRDefault="00BE0389" w:rsidP="00EF7D19">
            <w:pPr>
              <w:rPr>
                <w:sz w:val="16"/>
                <w:szCs w:val="16"/>
              </w:rPr>
            </w:pPr>
          </w:p>
          <w:p w:rsidR="00BE0389" w:rsidRDefault="00BE0389" w:rsidP="00EF7D19">
            <w:r>
              <w:sym w:font="Webdings" w:char="F063"/>
            </w:r>
            <w:r>
              <w:t xml:space="preserve"> studente                            </w:t>
            </w:r>
            <w:r>
              <w:sym w:font="Webdings" w:char="F063"/>
            </w:r>
            <w:r>
              <w:t xml:space="preserve"> in cerca di lavoro                                  </w:t>
            </w:r>
            <w:r>
              <w:sym w:font="Webdings" w:char="F063"/>
            </w:r>
            <w:r>
              <w:t xml:space="preserve"> </w:t>
            </w:r>
            <w:r w:rsidR="00285955">
              <w:t>operatore-</w:t>
            </w:r>
            <w:r w:rsidR="00AD337E">
              <w:t xml:space="preserve">educatore </w:t>
            </w:r>
          </w:p>
          <w:p w:rsidR="00BE0389" w:rsidRDefault="00BE0389" w:rsidP="00EF7D19"/>
          <w:p w:rsidR="00882856" w:rsidRDefault="00BE0389" w:rsidP="00AD337E">
            <w:r>
              <w:sym w:font="Webdings" w:char="F063"/>
            </w:r>
            <w:r>
              <w:t xml:space="preserve"> insegnante                        </w:t>
            </w:r>
            <w:r>
              <w:sym w:font="Webdings" w:char="F063"/>
            </w:r>
            <w:r>
              <w:t xml:space="preserve"> altra occupazione</w:t>
            </w:r>
            <w:r w:rsidR="00AD337E">
              <w:t xml:space="preserve">                                  </w:t>
            </w:r>
            <w:r w:rsidR="00AD337E">
              <w:sym w:font="Webdings" w:char="F063"/>
            </w:r>
            <w:r w:rsidR="00AD337E">
              <w:t xml:space="preserve"> pensionato</w:t>
            </w:r>
          </w:p>
        </w:tc>
      </w:tr>
      <w:tr w:rsidR="0068703A" w:rsidTr="001451A5">
        <w:trPr>
          <w:trHeight w:val="1330"/>
        </w:trPr>
        <w:tc>
          <w:tcPr>
            <w:tcW w:w="2235" w:type="dxa"/>
            <w:gridSpan w:val="2"/>
          </w:tcPr>
          <w:p w:rsidR="0068703A" w:rsidRDefault="00F8685F" w:rsidP="00EF7D19">
            <w:r>
              <w:t>Anni di volontariato per italiano l2</w:t>
            </w:r>
          </w:p>
          <w:p w:rsidR="0068703A" w:rsidRDefault="0068703A" w:rsidP="00EF7D19"/>
          <w:p w:rsidR="00882856" w:rsidRDefault="00882856" w:rsidP="00EF7D19">
            <w:r>
              <w:t>……………..</w:t>
            </w:r>
          </w:p>
        </w:tc>
        <w:tc>
          <w:tcPr>
            <w:tcW w:w="8079" w:type="dxa"/>
            <w:gridSpan w:val="2"/>
          </w:tcPr>
          <w:p w:rsidR="0068703A" w:rsidRDefault="00922F26" w:rsidP="00EF7D19">
            <w:r>
              <w:t>Co</w:t>
            </w:r>
            <w:r w:rsidR="008C6E59">
              <w:t>n chi</w:t>
            </w:r>
          </w:p>
          <w:p w:rsidR="00285955" w:rsidRDefault="00922F26" w:rsidP="00EF7D19">
            <w:r>
              <w:t xml:space="preserve">             </w:t>
            </w:r>
            <w:r w:rsidR="001451A5">
              <w:t xml:space="preserve">   </w:t>
            </w:r>
            <w:r>
              <w:t xml:space="preserve"> </w:t>
            </w:r>
            <w:r w:rsidR="00AD337E">
              <w:sym w:font="Webdings" w:char="F063"/>
            </w:r>
            <w:r w:rsidR="00285955">
              <w:t xml:space="preserve"> r</w:t>
            </w:r>
            <w:r w:rsidR="0068703A">
              <w:t>agazzi in età scolare</w:t>
            </w:r>
            <w:r w:rsidR="00AD337E">
              <w:t xml:space="preserve">     </w:t>
            </w:r>
            <w:r w:rsidR="00285955">
              <w:t xml:space="preserve">       </w:t>
            </w:r>
            <w:r w:rsidR="001451A5">
              <w:t xml:space="preserve">  </w:t>
            </w:r>
            <w:r w:rsidR="00AD337E">
              <w:t xml:space="preserve"> </w:t>
            </w:r>
            <w:r w:rsidR="00285955">
              <w:sym w:font="Webdings" w:char="F063"/>
            </w:r>
            <w:r w:rsidR="00285955">
              <w:t xml:space="preserve"> adulti                              </w:t>
            </w:r>
          </w:p>
          <w:p w:rsidR="00285955" w:rsidRPr="00922F26" w:rsidRDefault="00285955" w:rsidP="00EF7D19">
            <w:pPr>
              <w:rPr>
                <w:sz w:val="16"/>
                <w:szCs w:val="16"/>
              </w:rPr>
            </w:pPr>
          </w:p>
          <w:p w:rsidR="00922F26" w:rsidRDefault="008C6E59" w:rsidP="00EF7D19">
            <w:r>
              <w:t>Presso</w:t>
            </w:r>
          </w:p>
          <w:p w:rsidR="0068703A" w:rsidRDefault="00922F26" w:rsidP="00EF7D19">
            <w:r>
              <w:t xml:space="preserve">             </w:t>
            </w:r>
            <w:r w:rsidR="001451A5">
              <w:t xml:space="preserve">   </w:t>
            </w:r>
            <w:r>
              <w:t xml:space="preserve"> </w:t>
            </w:r>
            <w:r w:rsidR="00AD337E">
              <w:sym w:font="Webdings" w:char="F063"/>
            </w:r>
            <w:r w:rsidR="00AD337E">
              <w:t xml:space="preserve"> scuola       </w:t>
            </w:r>
            <w:r w:rsidR="00AD337E">
              <w:sym w:font="Webdings" w:char="F063"/>
            </w:r>
            <w:r w:rsidR="00AD337E">
              <w:t xml:space="preserve"> casa famiglia</w:t>
            </w:r>
            <w:r w:rsidR="00285955">
              <w:t xml:space="preserve">     </w:t>
            </w:r>
            <w:r w:rsidR="00AD337E">
              <w:sym w:font="Webdings" w:char="F063"/>
            </w:r>
            <w:r w:rsidR="00AD337E">
              <w:t xml:space="preserve"> centri d’accoglienza</w:t>
            </w:r>
          </w:p>
        </w:tc>
      </w:tr>
      <w:tr w:rsidR="00D85B47" w:rsidTr="00AD337E">
        <w:trPr>
          <w:trHeight w:val="1089"/>
        </w:trPr>
        <w:tc>
          <w:tcPr>
            <w:tcW w:w="10314" w:type="dxa"/>
            <w:gridSpan w:val="4"/>
          </w:tcPr>
          <w:p w:rsidR="001451A5" w:rsidRDefault="001451A5" w:rsidP="00EF7D19"/>
          <w:p w:rsidR="00EC31AE" w:rsidRDefault="00EF7D19" w:rsidP="00EF7D19">
            <w:r>
              <w:t>Motivazioni (in ordine di importanza)</w:t>
            </w:r>
            <w:r w:rsidR="00D85B47">
              <w:t xml:space="preserve"> a</w:t>
            </w:r>
            <w:r w:rsidR="00AD337E">
              <w:t>lla  frequenza</w:t>
            </w:r>
            <w:r>
              <w:t xml:space="preserve"> del corso</w:t>
            </w:r>
            <w:r w:rsidR="00D85B47">
              <w:t xml:space="preserve">: </w:t>
            </w:r>
            <w:r w:rsidR="001451A5">
              <w:t>……..………………………………….</w:t>
            </w:r>
          </w:p>
          <w:p w:rsidR="00EC31AE" w:rsidRDefault="00EC31AE" w:rsidP="00EF7D19"/>
          <w:p w:rsidR="00D85B47" w:rsidRDefault="00EC31AE" w:rsidP="00F8685F">
            <w:r>
              <w:t>…………………………………………………….………………………………………………</w:t>
            </w:r>
            <w:r w:rsidR="00AD337E">
              <w:t>……….</w:t>
            </w:r>
          </w:p>
          <w:p w:rsidR="00BE0389" w:rsidRDefault="00BE0389" w:rsidP="00F8685F"/>
          <w:p w:rsidR="00BE0389" w:rsidRDefault="00BE0389" w:rsidP="00F8685F">
            <w:r>
              <w:t>……………………………………………………………………………………………………</w:t>
            </w:r>
            <w:r w:rsidR="00AD337E">
              <w:t>………..</w:t>
            </w:r>
          </w:p>
        </w:tc>
      </w:tr>
      <w:tr w:rsidR="00882856" w:rsidTr="00AD337E">
        <w:trPr>
          <w:trHeight w:val="990"/>
        </w:trPr>
        <w:tc>
          <w:tcPr>
            <w:tcW w:w="10314" w:type="dxa"/>
            <w:gridSpan w:val="4"/>
          </w:tcPr>
          <w:p w:rsidR="001451A5" w:rsidRDefault="001451A5" w:rsidP="00EF7D19"/>
          <w:p w:rsidR="00882856" w:rsidRDefault="00EF7D19" w:rsidP="00EF7D19">
            <w:r>
              <w:t>Aspettative</w:t>
            </w:r>
            <w:r w:rsidR="00AD337E">
              <w:t xml:space="preserve"> rispetto al corso:</w:t>
            </w:r>
            <w:r w:rsidR="001451A5">
              <w:t xml:space="preserve"> …………………………………………………………………….…………</w:t>
            </w:r>
          </w:p>
          <w:p w:rsidR="00F8685F" w:rsidRDefault="00F8685F" w:rsidP="00EF7D19"/>
          <w:p w:rsidR="00F8685F" w:rsidRDefault="00F8685F" w:rsidP="00EF7D19">
            <w:r>
              <w:t>…………………………………………………………………………………………………….</w:t>
            </w:r>
            <w:r w:rsidR="00AD337E">
              <w:t>………..</w:t>
            </w:r>
          </w:p>
          <w:p w:rsidR="00BE0389" w:rsidRDefault="00BE0389" w:rsidP="00EF7D19"/>
          <w:p w:rsidR="00BE0389" w:rsidRDefault="00BE0389" w:rsidP="00EF7D19">
            <w:r>
              <w:t>…………………………………………………………………………………………………….</w:t>
            </w:r>
            <w:r w:rsidR="00AD337E">
              <w:t>………..</w:t>
            </w:r>
          </w:p>
        </w:tc>
      </w:tr>
      <w:tr w:rsidR="00AD337E" w:rsidTr="00AD337E">
        <w:tc>
          <w:tcPr>
            <w:tcW w:w="10314" w:type="dxa"/>
            <w:gridSpan w:val="4"/>
          </w:tcPr>
          <w:p w:rsidR="00AD337E" w:rsidRPr="00AD337E" w:rsidRDefault="00AD337E" w:rsidP="00EF7D19">
            <w:pPr>
              <w:rPr>
                <w:sz w:val="16"/>
                <w:szCs w:val="16"/>
              </w:rPr>
            </w:pPr>
          </w:p>
          <w:p w:rsidR="00AD337E" w:rsidRDefault="00AD337E" w:rsidP="00EF7D19">
            <w:r>
              <w:t xml:space="preserve">Sono interessata/o a ricevere informazioni da parte del </w:t>
            </w:r>
            <w:proofErr w:type="spellStart"/>
            <w:r>
              <w:t>Cidi</w:t>
            </w:r>
            <w:proofErr w:type="spellEnd"/>
            <w:r>
              <w:t xml:space="preserve"> e di </w:t>
            </w:r>
            <w:proofErr w:type="spellStart"/>
            <w:r>
              <w:t>Lend</w:t>
            </w:r>
            <w:proofErr w:type="spellEnd"/>
            <w:r>
              <w:t xml:space="preserve">:            </w:t>
            </w:r>
            <w:r>
              <w:sym w:font="Webdings" w:char="F063"/>
            </w:r>
            <w:r>
              <w:t xml:space="preserve">   Sì                  </w:t>
            </w:r>
            <w:r>
              <w:sym w:font="Webdings" w:char="F063"/>
            </w:r>
            <w:r>
              <w:t xml:space="preserve">   No</w:t>
            </w:r>
          </w:p>
          <w:p w:rsidR="00AD337E" w:rsidRPr="00D85B47" w:rsidRDefault="00AD337E" w:rsidP="00EF7D19">
            <w:pPr>
              <w:rPr>
                <w:sz w:val="16"/>
                <w:szCs w:val="16"/>
              </w:rPr>
            </w:pPr>
          </w:p>
        </w:tc>
      </w:tr>
    </w:tbl>
    <w:p w:rsidR="00F8543B" w:rsidRPr="00EC31AE" w:rsidRDefault="00F8543B" w:rsidP="00EF7D19">
      <w:pPr>
        <w:jc w:val="center"/>
        <w:rPr>
          <w:sz w:val="16"/>
          <w:szCs w:val="16"/>
        </w:rPr>
      </w:pPr>
    </w:p>
    <w:p w:rsidR="001451A5" w:rsidRDefault="001451A5" w:rsidP="000E6D2D">
      <w:pPr>
        <w:ind w:left="-142" w:right="284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Ai sensi della legge n. 675/96 vi informiamo che i dati personali da voi forniti alle nostre associazioni in occasione delle attività culturali e professiona</w:t>
      </w:r>
      <w:r w:rsidR="000E6D2D">
        <w:rPr>
          <w:rFonts w:ascii="Calibri" w:hAnsi="Calibri"/>
          <w:sz w:val="18"/>
          <w:szCs w:val="18"/>
        </w:rPr>
        <w:t>li previste dalle attività delle associazioni stesse</w:t>
      </w:r>
      <w:r>
        <w:rPr>
          <w:rFonts w:ascii="Calibri" w:hAnsi="Calibri"/>
          <w:sz w:val="18"/>
          <w:szCs w:val="18"/>
        </w:rPr>
        <w:t>, potranno formare oggetto da parte nostra di trattamenti automatizzati o manuali nei limiti previsti dalla legge citata.</w:t>
      </w:r>
    </w:p>
    <w:p w:rsidR="00EC31AE" w:rsidRDefault="001451A5" w:rsidP="000E6D2D">
      <w:pPr>
        <w:pStyle w:val="Corpodeltesto"/>
        <w:ind w:left="-142" w:right="425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Il sottoscritto ___________________________,  preso atto dell’informativa di cui sopra, </w:t>
      </w:r>
      <w:r w:rsidR="008C6E59" w:rsidRPr="008C6E59">
        <w:rPr>
          <w:rFonts w:ascii="Calibri" w:hAnsi="Calibri"/>
          <w:b/>
          <w:sz w:val="18"/>
          <w:szCs w:val="18"/>
        </w:rPr>
        <w:t>CONSENTE AL TRATTAMENTO</w:t>
      </w:r>
      <w:r>
        <w:rPr>
          <w:rFonts w:ascii="Calibri" w:hAnsi="Calibri"/>
          <w:sz w:val="18"/>
          <w:szCs w:val="18"/>
        </w:rPr>
        <w:t>, alla comunicazione e alla diffusione dei dati personali che lo riguardano, nei limiti indicati nell’informativa stessa.</w:t>
      </w:r>
    </w:p>
    <w:p w:rsidR="001451A5" w:rsidRDefault="001451A5" w:rsidP="008C6E59">
      <w:pPr>
        <w:pStyle w:val="Corpodeltesto"/>
        <w:ind w:left="-142"/>
        <w:rPr>
          <w:rFonts w:ascii="Calibri" w:hAnsi="Calibri"/>
          <w:sz w:val="18"/>
          <w:szCs w:val="18"/>
        </w:rPr>
      </w:pPr>
    </w:p>
    <w:p w:rsidR="000E6D2D" w:rsidRPr="001451A5" w:rsidRDefault="000E6D2D" w:rsidP="008C6E59">
      <w:pPr>
        <w:pStyle w:val="Corpodeltesto"/>
        <w:ind w:left="-142"/>
        <w:rPr>
          <w:rFonts w:ascii="Calibri" w:hAnsi="Calibri"/>
          <w:sz w:val="18"/>
          <w:szCs w:val="18"/>
        </w:rPr>
      </w:pPr>
      <w:bookmarkStart w:id="0" w:name="_GoBack"/>
      <w:bookmarkEnd w:id="0"/>
    </w:p>
    <w:p w:rsidR="001451A5" w:rsidRDefault="004D1080" w:rsidP="008C6E59">
      <w:pPr>
        <w:ind w:left="-142"/>
      </w:pPr>
      <w:r>
        <w:t>Roma 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1451A5" w:rsidSect="001451A5">
      <w:pgSz w:w="11900" w:h="16840"/>
      <w:pgMar w:top="709" w:right="27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4F1" w:rsidRDefault="005734F1" w:rsidP="001451A5">
      <w:r>
        <w:separator/>
      </w:r>
    </w:p>
  </w:endnote>
  <w:endnote w:type="continuationSeparator" w:id="0">
    <w:p w:rsidR="005734F1" w:rsidRDefault="005734F1" w:rsidP="00145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4F1" w:rsidRDefault="005734F1" w:rsidP="001451A5">
      <w:r>
        <w:separator/>
      </w:r>
    </w:p>
  </w:footnote>
  <w:footnote w:type="continuationSeparator" w:id="0">
    <w:p w:rsidR="005734F1" w:rsidRDefault="005734F1" w:rsidP="001451A5">
      <w:r>
        <w:continuationSeparator/>
      </w:r>
    </w:p>
  </w:footnote>
  <w:footnote w:id="1">
    <w:p w:rsidR="008C6E59" w:rsidRPr="001451A5" w:rsidRDefault="008C6E59" w:rsidP="001451A5">
      <w:pPr>
        <w:pStyle w:val="Testonotaapidipagina"/>
        <w:rPr>
          <w:sz w:val="20"/>
          <w:szCs w:val="20"/>
        </w:rPr>
      </w:pPr>
      <w:r w:rsidRPr="001451A5">
        <w:rPr>
          <w:rStyle w:val="Rimandonotaapidipagina"/>
          <w:sz w:val="20"/>
          <w:szCs w:val="20"/>
        </w:rPr>
        <w:footnoteRef/>
      </w:r>
      <w:r w:rsidRPr="001451A5">
        <w:rPr>
          <w:sz w:val="20"/>
          <w:szCs w:val="20"/>
        </w:rPr>
        <w:t>Le informazioni della presente scheda vengono raccolte ai fini della documentazione delle tre associazioni.</w:t>
      </w:r>
    </w:p>
    <w:p w:rsidR="008C6E59" w:rsidRDefault="008C6E59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36E1"/>
    <w:rsid w:val="000C302B"/>
    <w:rsid w:val="000E6D2D"/>
    <w:rsid w:val="00140815"/>
    <w:rsid w:val="001451A5"/>
    <w:rsid w:val="00197F90"/>
    <w:rsid w:val="001F71CF"/>
    <w:rsid w:val="00266B14"/>
    <w:rsid w:val="00285955"/>
    <w:rsid w:val="00403F61"/>
    <w:rsid w:val="00451A5A"/>
    <w:rsid w:val="004D1080"/>
    <w:rsid w:val="005018A3"/>
    <w:rsid w:val="00506548"/>
    <w:rsid w:val="00524573"/>
    <w:rsid w:val="005734F1"/>
    <w:rsid w:val="005836E1"/>
    <w:rsid w:val="0068703A"/>
    <w:rsid w:val="007875EE"/>
    <w:rsid w:val="007B7842"/>
    <w:rsid w:val="008548A5"/>
    <w:rsid w:val="00882856"/>
    <w:rsid w:val="008C6E59"/>
    <w:rsid w:val="00922F26"/>
    <w:rsid w:val="00927EA2"/>
    <w:rsid w:val="00937781"/>
    <w:rsid w:val="00AD337E"/>
    <w:rsid w:val="00BA3E4E"/>
    <w:rsid w:val="00BE0389"/>
    <w:rsid w:val="00C574AF"/>
    <w:rsid w:val="00D85B47"/>
    <w:rsid w:val="00EC31AE"/>
    <w:rsid w:val="00EF7D19"/>
    <w:rsid w:val="00F8543B"/>
    <w:rsid w:val="00F8685F"/>
    <w:rsid w:val="00FC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E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457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4573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451A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451A5"/>
  </w:style>
  <w:style w:type="character" w:styleId="Rimandonotaapidipagina">
    <w:name w:val="footnote reference"/>
    <w:basedOn w:val="Carpredefinitoparagrafo"/>
    <w:uiPriority w:val="99"/>
    <w:unhideWhenUsed/>
    <w:rsid w:val="001451A5"/>
    <w:rPr>
      <w:vertAlign w:val="superscript"/>
    </w:rPr>
  </w:style>
  <w:style w:type="paragraph" w:styleId="Corpodeltesto">
    <w:name w:val="Body Text"/>
    <w:basedOn w:val="Normale"/>
    <w:link w:val="CorpodeltestoCarattere"/>
    <w:rsid w:val="001451A5"/>
    <w:pPr>
      <w:suppressAutoHyphens/>
    </w:pPr>
    <w:rPr>
      <w:rFonts w:eastAsia="Times New Roman" w:cs="Times New Roman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1451A5"/>
    <w:rPr>
      <w:rFonts w:eastAsia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457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245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petrone</dc:creator>
  <cp:lastModifiedBy>user pc</cp:lastModifiedBy>
  <cp:revision>2</cp:revision>
  <cp:lastPrinted>2015-11-05T15:00:00Z</cp:lastPrinted>
  <dcterms:created xsi:type="dcterms:W3CDTF">2016-10-04T09:37:00Z</dcterms:created>
  <dcterms:modified xsi:type="dcterms:W3CDTF">2016-10-04T09:37:00Z</dcterms:modified>
</cp:coreProperties>
</file>